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60" w:type="dxa"/>
        <w:tblInd w:w="-851" w:type="dxa"/>
        <w:tblLook w:val="04A0" w:firstRow="1" w:lastRow="0" w:firstColumn="1" w:lastColumn="0" w:noHBand="0" w:noVBand="1"/>
      </w:tblPr>
      <w:tblGrid>
        <w:gridCol w:w="900"/>
        <w:gridCol w:w="886"/>
        <w:gridCol w:w="8674"/>
      </w:tblGrid>
      <w:tr w:rsidR="00E163E9" w:rsidRPr="00E163E9" w14:paraId="7F74C799" w14:textId="77777777" w:rsidTr="00E163E9">
        <w:trPr>
          <w:trHeight w:val="390"/>
        </w:trPr>
        <w:tc>
          <w:tcPr>
            <w:tcW w:w="10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75996" w14:textId="058BB8ED" w:rsidR="00E163E9" w:rsidRPr="00E163E9" w:rsidRDefault="001443C1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443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и коды платежей в республиканский бюджет</w:t>
            </w:r>
          </w:p>
        </w:tc>
      </w:tr>
      <w:tr w:rsidR="00E163E9" w:rsidRPr="00E163E9" w14:paraId="533A5B42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3F61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3D64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Под- раздел</w:t>
            </w:r>
            <w:proofErr w:type="gramEnd"/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CDF1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</w:tr>
      <w:tr w:rsidR="00E163E9" w:rsidRPr="00E163E9" w14:paraId="679519C8" w14:textId="77777777" w:rsidTr="00E163E9">
        <w:trPr>
          <w:trHeight w:val="220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E279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FA39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3460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прибыль, </w:t>
            </w:r>
            <w:proofErr w:type="spellStart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уплач</w:t>
            </w:r>
            <w:proofErr w:type="spellEnd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организациями, имущество которых находится в собственности Республики Беларусь, и организациями, в уставных фондах которых 50 и более процентов акций (долей) принадлежит Республике Беларусь, а также организациями, являющимися участниками холдингов, в уставных фондах управляющих компаний которых 50 и более процентов акций (долей) </w:t>
            </w:r>
            <w:proofErr w:type="spellStart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</w:t>
            </w:r>
            <w:proofErr w:type="spellEnd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 республиканской собств. и передано республик. органам госуправления и иным </w:t>
            </w:r>
            <w:proofErr w:type="spellStart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</w:t>
            </w:r>
            <w:proofErr w:type="spellEnd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организациям, </w:t>
            </w:r>
            <w:proofErr w:type="spellStart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подчин</w:t>
            </w:r>
            <w:proofErr w:type="spellEnd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Правительству Республики Беларусь в </w:t>
            </w:r>
            <w:proofErr w:type="spellStart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</w:t>
            </w:r>
            <w:proofErr w:type="spellEnd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163E9" w:rsidRPr="00E163E9" w14:paraId="2825FB92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FA2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849B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115D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от осуществления лотерейной деятельности</w:t>
            </w:r>
          </w:p>
        </w:tc>
      </w:tr>
      <w:tr w:rsidR="00E163E9" w:rsidRPr="00E163E9" w14:paraId="07048DD5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E143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9D4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BA1B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от проведения электронных интерактивных игр</w:t>
            </w:r>
          </w:p>
        </w:tc>
      </w:tr>
      <w:tr w:rsidR="00E163E9" w:rsidRPr="00E163E9" w14:paraId="28D6CC72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C6B2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7BD9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FDDD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</w:tr>
      <w:tr w:rsidR="00E163E9" w:rsidRPr="00E163E9" w14:paraId="7AEDC7FA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FDFD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C52D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2944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недвижимость организаций</w:t>
            </w:r>
          </w:p>
        </w:tc>
      </w:tr>
      <w:tr w:rsidR="00E163E9" w:rsidRPr="00E163E9" w14:paraId="21754C84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BD7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E549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C257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добавленную стоимость по оборотам по реализации товаров (работ, услуг), имущественных прав на территории Республики Беларусь</w:t>
            </w:r>
          </w:p>
        </w:tc>
      </w:tr>
      <w:tr w:rsidR="00E163E9" w:rsidRPr="00E163E9" w14:paraId="5B84839F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2451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1263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4D6F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добавленную стоимость на товары, ввозимые на территорию Республики Беларусь</w:t>
            </w:r>
          </w:p>
        </w:tc>
      </w:tr>
      <w:tr w:rsidR="00E163E9" w:rsidRPr="00E163E9" w14:paraId="4C1E3A34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64F9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61BF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CC8E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добавленную стоимость на товары, ввозимые на территорию Республики Беларусь из Республики Армения</w:t>
            </w:r>
          </w:p>
        </w:tc>
      </w:tr>
      <w:tr w:rsidR="00E163E9" w:rsidRPr="00E163E9" w14:paraId="6ED722D1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B5D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772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1E03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добавленную стоимость на товары, ввозимые на территорию Республики Беларусь из Кыргызской Республики</w:t>
            </w:r>
          </w:p>
        </w:tc>
      </w:tr>
      <w:tr w:rsidR="00E163E9" w:rsidRPr="00E163E9" w14:paraId="35742E8F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A1F0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5153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AE85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добавленную стоимость на товары, ввозимые на территорию Республики Беларусь из Республики Казахстан</w:t>
            </w:r>
          </w:p>
        </w:tc>
      </w:tr>
      <w:tr w:rsidR="00E163E9" w:rsidRPr="00E163E9" w14:paraId="4574ADEE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02B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B786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3F43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добавленную стоимость на товары, ввозимые на территорию Республики Беларусь для строительства Белорусской АЭС</w:t>
            </w:r>
          </w:p>
        </w:tc>
      </w:tr>
      <w:tr w:rsidR="00E163E9" w:rsidRPr="00E163E9" w14:paraId="63D2E9F9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4CF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80D6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7B2A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Акцизы на спирт из пищевого сырья, водку, </w:t>
            </w:r>
            <w:proofErr w:type="gramStart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ликеро-водочные</w:t>
            </w:r>
            <w:proofErr w:type="gramEnd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изделия, спиртосодержащие растворы (кроме импортированных)</w:t>
            </w:r>
          </w:p>
        </w:tc>
      </w:tr>
      <w:tr w:rsidR="00E163E9" w:rsidRPr="00E163E9" w14:paraId="69DF2DDA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EEF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5193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634C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на вермуты и вина (кроме импортированных)</w:t>
            </w:r>
          </w:p>
        </w:tc>
      </w:tr>
      <w:tr w:rsidR="00E163E9" w:rsidRPr="00E163E9" w14:paraId="263E5D1D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FCD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3BCA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8801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на вина игристые и шампанские (кроме импортированных)</w:t>
            </w:r>
          </w:p>
        </w:tc>
      </w:tr>
      <w:tr w:rsidR="00E163E9" w:rsidRPr="00E163E9" w14:paraId="20B7CA8B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F7B4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89E2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869B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на коньяк, бренди, кальвадос, коньячные напитки (кроме импортированных)</w:t>
            </w:r>
          </w:p>
        </w:tc>
      </w:tr>
      <w:tr w:rsidR="00E163E9" w:rsidRPr="00E163E9" w14:paraId="1395530D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EEF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5E7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CD0D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на пиво (кроме импортированного)</w:t>
            </w:r>
          </w:p>
        </w:tc>
      </w:tr>
      <w:tr w:rsidR="00E163E9" w:rsidRPr="00E163E9" w14:paraId="4F4677AE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DFB4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EF42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7BE9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на спирт гидролизный технический</w:t>
            </w:r>
          </w:p>
        </w:tc>
      </w:tr>
      <w:tr w:rsidR="00E163E9" w:rsidRPr="00E163E9" w14:paraId="71FE9798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267A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EF1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E861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на табачные изделия (кроме импортированных)</w:t>
            </w:r>
          </w:p>
        </w:tc>
      </w:tr>
      <w:tr w:rsidR="00E163E9" w:rsidRPr="00E163E9" w14:paraId="15C51DDF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9190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182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7E04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на напитки слабоалкогольные и винные (кроме импортированных)</w:t>
            </w:r>
          </w:p>
        </w:tc>
      </w:tr>
      <w:tr w:rsidR="00E163E9" w:rsidRPr="00E163E9" w14:paraId="1D5158E1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B340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83C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47DA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на мазут, используемый для выработки электрической и тепловой энергии</w:t>
            </w:r>
          </w:p>
        </w:tc>
      </w:tr>
      <w:tr w:rsidR="00E163E9" w:rsidRPr="00E163E9" w14:paraId="32AD8A97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6BA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D80B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CBB4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на масла моторные (кроме импортированных)</w:t>
            </w:r>
          </w:p>
        </w:tc>
      </w:tr>
      <w:tr w:rsidR="00E163E9" w:rsidRPr="00E163E9" w14:paraId="1EA89E3B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804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BB5A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3A11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на автомобильное и иное, используемое в качестве автомобильного, топливо (кроме импортированного)</w:t>
            </w:r>
          </w:p>
        </w:tc>
      </w:tr>
      <w:tr w:rsidR="00E163E9" w:rsidRPr="00E163E9" w14:paraId="0714F428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012B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B041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7B17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акцизные марки</w:t>
            </w:r>
          </w:p>
        </w:tc>
      </w:tr>
      <w:tr w:rsidR="00E163E9" w:rsidRPr="00E163E9" w14:paraId="19B76BD6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4AF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CF69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C085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на алкогольную продукцию и спиртосодержащие растворы импортированные</w:t>
            </w:r>
          </w:p>
        </w:tc>
      </w:tr>
      <w:tr w:rsidR="00E163E9" w:rsidRPr="00E163E9" w14:paraId="06748DE1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A91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A19D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B7BC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на пиво импортированное</w:t>
            </w:r>
          </w:p>
        </w:tc>
      </w:tr>
      <w:tr w:rsidR="00E163E9" w:rsidRPr="00E163E9" w14:paraId="2D622635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977A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F9A4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C5A5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на табачные изделия импортированные</w:t>
            </w:r>
          </w:p>
        </w:tc>
      </w:tr>
      <w:tr w:rsidR="00E163E9" w:rsidRPr="00E163E9" w14:paraId="6530CA10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7BDF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F1D3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275C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на автомобили импортированные</w:t>
            </w:r>
          </w:p>
        </w:tc>
      </w:tr>
      <w:tr w:rsidR="00E163E9" w:rsidRPr="00E163E9" w14:paraId="1EDA8BBC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B942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CC9A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0F8D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на автомобильное и иное, используемое в качестве автомобильного, импортированное топливо</w:t>
            </w:r>
          </w:p>
        </w:tc>
      </w:tr>
      <w:tr w:rsidR="00E163E9" w:rsidRPr="00E163E9" w14:paraId="3DBDBFE2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7A46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9423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F236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на масла моторные импортированные</w:t>
            </w:r>
          </w:p>
        </w:tc>
      </w:tr>
      <w:tr w:rsidR="00E163E9" w:rsidRPr="00E163E9" w14:paraId="058AF46E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18C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04F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A244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на товары, ввозимые на территорию Республики Беларусь из Республики Казахстан</w:t>
            </w:r>
          </w:p>
        </w:tc>
      </w:tr>
      <w:tr w:rsidR="00E163E9" w:rsidRPr="00E163E9" w14:paraId="680B7B9B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DED4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2DB4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1F32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на товары, ввозимые на территорию Республики Беларусь из Республики Армения</w:t>
            </w:r>
          </w:p>
        </w:tc>
      </w:tr>
      <w:tr w:rsidR="00E163E9" w:rsidRPr="00E163E9" w14:paraId="44A00B2D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DD3A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B8EF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91DF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на товары, ввозимые на территорию Республики Беларусь из Кыргызской Республики</w:t>
            </w:r>
          </w:p>
        </w:tc>
      </w:tr>
      <w:tr w:rsidR="00E163E9" w:rsidRPr="00E163E9" w14:paraId="59D3D265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9E2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3216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2966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сборы за осуществление деятельности</w:t>
            </w:r>
          </w:p>
        </w:tc>
      </w:tr>
      <w:tr w:rsidR="00E163E9" w:rsidRPr="00E163E9" w14:paraId="30233631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4A34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7AB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9A4C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Патентные пошлины</w:t>
            </w:r>
          </w:p>
        </w:tc>
      </w:tr>
      <w:tr w:rsidR="00E163E9" w:rsidRPr="00E163E9" w14:paraId="599107CB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D4CF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EF5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3318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Экологический налог за выбросы загрязняющих веществ в атмосферный воздух</w:t>
            </w:r>
          </w:p>
        </w:tc>
      </w:tr>
      <w:tr w:rsidR="00E163E9" w:rsidRPr="00E163E9" w14:paraId="6424BDC1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DC20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8840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C3D0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Экологический налог за хранение, захоронение отходов производства</w:t>
            </w:r>
          </w:p>
        </w:tc>
      </w:tr>
      <w:tr w:rsidR="00E163E9" w:rsidRPr="00E163E9" w14:paraId="088199F2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81FB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7776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DEAE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Экологический налог за сброс сточных вод</w:t>
            </w:r>
          </w:p>
        </w:tc>
      </w:tr>
      <w:tr w:rsidR="00E163E9" w:rsidRPr="00E163E9" w14:paraId="3637DD21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9F7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A906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1596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Экологический налог за транспортировку по территории Республики Беларусь магистральными трубопроводами нефти и (или) нефтепродуктов транзитом</w:t>
            </w:r>
          </w:p>
        </w:tc>
      </w:tr>
      <w:tr w:rsidR="00E163E9" w:rsidRPr="00E163E9" w14:paraId="57E90FE8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1953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52ED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3CC5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Утилизационный сбор за транспортные средства, произведенные (изготовленные) на территории Республики Беларусь</w:t>
            </w:r>
          </w:p>
        </w:tc>
      </w:tr>
      <w:tr w:rsidR="00E163E9" w:rsidRPr="00E163E9" w14:paraId="1692D62F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15EB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9BA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5A38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за добычу (изъятие) нефти</w:t>
            </w:r>
          </w:p>
        </w:tc>
      </w:tr>
      <w:tr w:rsidR="00E163E9" w:rsidRPr="00E163E9" w14:paraId="36496107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99A0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4CB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EE28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за добычу (изъятие) соли калийной</w:t>
            </w:r>
          </w:p>
        </w:tc>
      </w:tr>
      <w:tr w:rsidR="00E163E9" w:rsidRPr="00E163E9" w14:paraId="4686FE23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23FB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373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FDF1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таможенные сборы и платежи</w:t>
            </w:r>
          </w:p>
        </w:tc>
      </w:tr>
      <w:tr w:rsidR="00E163E9" w:rsidRPr="00E163E9" w14:paraId="5EA7B9D4" w14:textId="77777777" w:rsidTr="00E163E9">
        <w:trPr>
          <w:trHeight w:val="18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5AA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C5F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1E0D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от взыскания таможенных пошлин, налогов, специальных, антидемпинговых, компенсационных пошлин при перевозке (транспортировке) товаров в соответствии с таможенной процедурой таможенного транзита в рамках Порядка взаимодействия таможенных органов государств-членов Евразийского экономического союза, предусмотренного приложением 1 к Таможенному кодексу Евразийского экономического союза</w:t>
            </w:r>
          </w:p>
        </w:tc>
      </w:tr>
      <w:tr w:rsidR="00E163E9" w:rsidRPr="00E163E9" w14:paraId="7D06A10D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E370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2F5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9C14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Оффшорный сбор</w:t>
            </w:r>
          </w:p>
        </w:tc>
      </w:tr>
      <w:tr w:rsidR="00E163E9" w:rsidRPr="00E163E9" w14:paraId="21B52446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5E3F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475D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A8A2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Отчисления в фонд предупредительных (превентивных) мероприятий по обязательному страхованию от несчастных случаев на производстве и профессиональных заболеваний</w:t>
            </w:r>
          </w:p>
        </w:tc>
      </w:tr>
      <w:tr w:rsidR="00E163E9" w:rsidRPr="00E163E9" w14:paraId="08281B82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479A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C54B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D319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Отчисления в фонд предупредительных (превентивных) мероприятий по обязательному страхованию гражданской ответственности владельцев транспортных средств</w:t>
            </w:r>
          </w:p>
        </w:tc>
      </w:tr>
      <w:tr w:rsidR="00E163E9" w:rsidRPr="00E163E9" w14:paraId="790F9509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1143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F24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98AA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Отчисления в фонд предупредительных (превентивных) мероприятий по обязательному страхованию гражданской ответственности перевозчика перед пассажирами</w:t>
            </w:r>
          </w:p>
        </w:tc>
      </w:tr>
      <w:tr w:rsidR="00E163E9" w:rsidRPr="00E163E9" w14:paraId="038C9033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6E0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1B2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40E7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Отчисления в фонд предупредительных (превентивных) мероприятий по добровольному страхованию жизни</w:t>
            </w:r>
          </w:p>
        </w:tc>
      </w:tr>
      <w:tr w:rsidR="00E163E9" w:rsidRPr="00E163E9" w14:paraId="01A92F41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A36F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A7E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F755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Отчисления в фонд предупредительных (превентивных) мероприятий по добровольному страхованию медицинских расходов</w:t>
            </w:r>
          </w:p>
        </w:tc>
      </w:tr>
      <w:tr w:rsidR="00E163E9" w:rsidRPr="00E163E9" w14:paraId="0725DC65" w14:textId="77777777" w:rsidTr="00E163E9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8D01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48A4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8263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Отчисления в фонд предупредительных (превентивных) мероприятий по обязательному медицинскому страхованию иностранных граждан и лиц без гражданства, временно пребывающих или временно проживающих в Республике Беларусь</w:t>
            </w:r>
          </w:p>
        </w:tc>
      </w:tr>
      <w:tr w:rsidR="00E163E9" w:rsidRPr="00E163E9" w14:paraId="05A37AD5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CCA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2B30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A855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Отчисления в фонд предупредительных (превентивных) мероприятий по обязательному страхованию строений, принадлежащих гражданам</w:t>
            </w:r>
          </w:p>
        </w:tc>
      </w:tr>
      <w:tr w:rsidR="00E163E9" w:rsidRPr="00E163E9" w14:paraId="1BD7B0E9" w14:textId="77777777" w:rsidTr="00E163E9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E876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E1B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0439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Отчисления в фонд предупредительных (превентивных) мероприятий по обязательному страхованию ответственности коммерческих организаций, осуществляющих риэлтерскую деятельность, за причинение вреда в связи с ее осуществлением</w:t>
            </w:r>
          </w:p>
        </w:tc>
      </w:tr>
      <w:tr w:rsidR="00E163E9" w:rsidRPr="00E163E9" w14:paraId="78CF62DE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A8F2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1EA2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1B12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Отчисления в фонд предупредительных (превентивных) мероприятий по обязательному страхованию с государственной поддержкой урожая сельскохозяйственных культур, скота, птицы</w:t>
            </w:r>
          </w:p>
        </w:tc>
      </w:tr>
      <w:tr w:rsidR="00E163E9" w:rsidRPr="00E163E9" w14:paraId="5762E4B8" w14:textId="77777777" w:rsidTr="00E163E9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DCFA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463F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E083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Отчисления в фонд предупредительных (превентивных) мероприятий по обязательному страхованию гражданской ответственности временных (антикризисных) управляющих в производстве по делу об экономической несостоятельности (банкротстве)</w:t>
            </w:r>
          </w:p>
        </w:tc>
      </w:tr>
      <w:tr w:rsidR="00E163E9" w:rsidRPr="00E163E9" w14:paraId="68FB0741" w14:textId="77777777" w:rsidTr="00E163E9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4C9A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56AF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4DE4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Отчисления в фонд предупредительных (превентивных) мероприятий по обязательному страхованию гражданской ответственности юридических лиц и индивидуальных предпринимателей за вред, причиненный деятельностью, связанной с эксплуатацией отдельных объектов</w:t>
            </w:r>
          </w:p>
        </w:tc>
      </w:tr>
      <w:tr w:rsidR="00E163E9" w:rsidRPr="00E163E9" w14:paraId="3498EF00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4A3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E924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E1E5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Отчисления в фонд предупредительных (превентивных) мероприятий по обязательному страхованию гражданской ответственности перевозчика при перевозке опасных грузов</w:t>
            </w:r>
          </w:p>
        </w:tc>
      </w:tr>
      <w:tr w:rsidR="00E163E9" w:rsidRPr="00E163E9" w14:paraId="43F3328C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A08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1AF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269E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иных юридически значимых действий с организаций</w:t>
            </w:r>
          </w:p>
        </w:tc>
      </w:tr>
      <w:tr w:rsidR="00E163E9" w:rsidRPr="00E163E9" w14:paraId="0282ECA8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F2B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FF6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7FE9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иных юридически значимых действий с физических лиц</w:t>
            </w:r>
          </w:p>
        </w:tc>
      </w:tr>
      <w:tr w:rsidR="00E163E9" w:rsidRPr="00E163E9" w14:paraId="72A5938F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A8CB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63B1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5618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удостоверения на право организации и проведения культурно-зрелищных мероприятий на территории Республики Беларусь</w:t>
            </w:r>
          </w:p>
        </w:tc>
      </w:tr>
      <w:tr w:rsidR="00E163E9" w:rsidRPr="00E163E9" w14:paraId="0E23D2B0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C1AB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AC89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07CB" w14:textId="3BD8D7D6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</w:t>
            </w:r>
            <w:r w:rsidR="00E1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bookmarkStart w:id="0" w:name="_GoBack"/>
            <w:bookmarkEnd w:id="0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пошлина за выдачу (обмен) паспортов граждан Республики Беларусь</w:t>
            </w:r>
          </w:p>
        </w:tc>
      </w:tr>
      <w:tr w:rsidR="00E12AD5" w:rsidRPr="00E163E9" w14:paraId="07EBF9AE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7F71" w14:textId="6D9A792E" w:rsidR="00E12AD5" w:rsidRPr="00B463B0" w:rsidRDefault="00E12AD5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11BA" w14:textId="426A7684" w:rsidR="00E12AD5" w:rsidRPr="00B463B0" w:rsidRDefault="00E12AD5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FA32" w14:textId="5857D024" w:rsidR="00E12AD5" w:rsidRPr="00B463B0" w:rsidRDefault="00E12AD5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имущественный платеж</w:t>
            </w:r>
          </w:p>
        </w:tc>
      </w:tr>
      <w:tr w:rsidR="00E163E9" w:rsidRPr="00E163E9" w14:paraId="3BD5817E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588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A59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4435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Консульский сбор</w:t>
            </w:r>
          </w:p>
        </w:tc>
      </w:tr>
      <w:tr w:rsidR="00E163E9" w:rsidRPr="00E163E9" w14:paraId="62DEA51A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8941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4B39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7D8F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Гербовый сбор</w:t>
            </w:r>
          </w:p>
        </w:tc>
      </w:tr>
      <w:tr w:rsidR="00E163E9" w:rsidRPr="00E163E9" w14:paraId="4A04DA4C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B23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6ED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9C59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Поступление денежных средств при ввозе (вывозе) на территорию Республики Беларусь (с территории Республики Беларусь) нефтяного жидкого топлива, иных товаров в соответствии с законодательством Республики Беларусь</w:t>
            </w:r>
          </w:p>
        </w:tc>
      </w:tr>
      <w:tr w:rsidR="00E163E9" w:rsidRPr="00E163E9" w14:paraId="18ACBA66" w14:textId="77777777" w:rsidTr="00E163E9">
        <w:trPr>
          <w:trHeight w:val="15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78E4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902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1364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от реализации контрольных (идентификационных) знаков, предназначенных для маркировки материальных носителей (аудио-, видеокассет, компакт-дисков и других носителей), содержащих фонограммы и (или) аудиовизуальные произведения, которые находятся в потребительской таре (упаковке), и телевизоров, за исключением телевизоров, бывших в употреблении</w:t>
            </w:r>
          </w:p>
        </w:tc>
      </w:tr>
      <w:tr w:rsidR="00E163E9" w:rsidRPr="00E163E9" w14:paraId="1317EB27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9114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84A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EDF0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от реализации контрольных знаков, предназначенных для маркировки сопроводительных документов, иных контрольных (идентификационных) знаков, предназначенных для маркировки товаров</w:t>
            </w:r>
          </w:p>
        </w:tc>
      </w:tr>
      <w:tr w:rsidR="00E163E9" w:rsidRPr="00E163E9" w14:paraId="25CFCDF3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FE4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ABBB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F8C7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по отмененным налогам, сборам (пошлинам)</w:t>
            </w:r>
          </w:p>
        </w:tc>
      </w:tr>
      <w:tr w:rsidR="00E163E9" w:rsidRPr="00E163E9" w14:paraId="406B51CB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AD1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D53F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AAD3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гарантийных фондов, создаваемых страховыми организациями на случай невыполнения своих обязательств</w:t>
            </w:r>
          </w:p>
        </w:tc>
      </w:tr>
      <w:tr w:rsidR="00E163E9" w:rsidRPr="00E163E9" w14:paraId="488D6553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BD39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23CD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3F1E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</w:tr>
      <w:tr w:rsidR="00E163E9" w:rsidRPr="00E163E9" w14:paraId="221C68F1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EBB4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4E53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C2C2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</w:tr>
      <w:tr w:rsidR="00E163E9" w:rsidRPr="00E163E9" w14:paraId="594BDFBE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9E92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29A6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7A47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</w:tr>
      <w:tr w:rsidR="00E163E9" w:rsidRPr="00E163E9" w14:paraId="0E17E04B" w14:textId="77777777" w:rsidTr="00E163E9">
        <w:trPr>
          <w:trHeight w:val="15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4FB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1B90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355C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 за пользование бюджетными займами, бюджетными кредитами, а также по платежам, произведенным из бюджета в соответствии с гарантиями Правительства Республики Беларусь и местных исполнительных и распорядительных органов по кредитам, выдаваемым банками Республики Беларусь</w:t>
            </w:r>
          </w:p>
        </w:tc>
      </w:tr>
      <w:tr w:rsidR="00E163E9" w:rsidRPr="00E163E9" w14:paraId="514007D7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56D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5046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6E29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 по кредитам, предоставленным организациям из средств кредитов международных финансовых организаций и иностранных кредиторов</w:t>
            </w:r>
          </w:p>
        </w:tc>
      </w:tr>
      <w:tr w:rsidR="00E163E9" w:rsidRPr="00E163E9" w14:paraId="60B94759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A0F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FA99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C6FB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 за пользование кредитами при приобретении активов банков, сформированных при кредитовании организаций деревообрабатывающей промышленности</w:t>
            </w:r>
          </w:p>
        </w:tc>
      </w:tr>
      <w:tr w:rsidR="00E163E9" w:rsidRPr="00E163E9" w14:paraId="22480C7A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1C11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7FE3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D46D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Дивиденды на доли (акции), находящиеся в государственной собственности</w:t>
            </w:r>
          </w:p>
        </w:tc>
      </w:tr>
      <w:tr w:rsidR="00E163E9" w:rsidRPr="00E163E9" w14:paraId="17B3E1B2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649D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9FA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4BA5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перечисления Национальным банком Республики Беларусь процентного дохода по облигациям местных исполнительных и распорядительных органов</w:t>
            </w:r>
          </w:p>
        </w:tc>
      </w:tr>
      <w:tr w:rsidR="00E163E9" w:rsidRPr="00E163E9" w14:paraId="77F94668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1A9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0426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F1DB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 унитарных предприятий, государственных объединений</w:t>
            </w:r>
          </w:p>
        </w:tc>
      </w:tr>
      <w:tr w:rsidR="00E163E9" w:rsidRPr="00E163E9" w14:paraId="7498C044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FAB2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3C5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4F29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 (дохода) отдельных высокорентабельных унитарных предприятий, государственных объединений и хозяйственных обществ</w:t>
            </w:r>
          </w:p>
        </w:tc>
      </w:tr>
      <w:tr w:rsidR="00E163E9" w:rsidRPr="00E163E9" w14:paraId="6D75FCDC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F1F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043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A55F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 республиканского унитарного предприятия по аэронавигационному обслуживанию воздушного движения "</w:t>
            </w:r>
            <w:proofErr w:type="spellStart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Белаэронавигация</w:t>
            </w:r>
            <w:proofErr w:type="spellEnd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E163E9" w:rsidRPr="00E163E9" w14:paraId="3F7C914C" w14:textId="77777777" w:rsidTr="00E163E9">
        <w:trPr>
          <w:trHeight w:val="15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6B79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DBF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93B7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Поступления части средств, полученных от сдачи в аренду капитальных строений (зданий, сооружений), изолированных помещений, </w:t>
            </w:r>
            <w:proofErr w:type="spellStart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машино-мест,их</w:t>
            </w:r>
            <w:proofErr w:type="spellEnd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частей, находящихся в государственной собственности и переданных в безвозмездное пользование акционерных обществ, республиканских государственно-общественных объединений</w:t>
            </w:r>
          </w:p>
        </w:tc>
      </w:tr>
      <w:tr w:rsidR="00E163E9" w:rsidRPr="00E163E9" w14:paraId="731F28A3" w14:textId="77777777" w:rsidTr="00E163E9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E4D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792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825E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Поступления средств (части средств), полученных от сдачи в аренду капитальных строений (зданий, сооружений), изолированных </w:t>
            </w:r>
            <w:proofErr w:type="spellStart"/>
            <w:proofErr w:type="gramStart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помещений,машино</w:t>
            </w:r>
            <w:proofErr w:type="spellEnd"/>
            <w:proofErr w:type="gramEnd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-мест, их частей, переданных в хозяйственное ведение или оперативное управление юридических лиц</w:t>
            </w:r>
          </w:p>
        </w:tc>
      </w:tr>
      <w:tr w:rsidR="00E163E9" w:rsidRPr="00E163E9" w14:paraId="257B3C9C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E2EA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DB7D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11E5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от производителей сельскохозяйственной продукции за пользование техникой, полученной на условиях долгосрочной (финансовой) аренды (лизинга)</w:t>
            </w:r>
          </w:p>
        </w:tc>
      </w:tr>
      <w:tr w:rsidR="00E163E9" w:rsidRPr="00E163E9" w14:paraId="257E7C2E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EBEA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2F2D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898C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Плата за право заключения договора аренды капитальных строений (зданий, сооружений), изолированных помещений, </w:t>
            </w:r>
            <w:proofErr w:type="spellStart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-мест, их частей, находящихся в государственной собственности</w:t>
            </w:r>
          </w:p>
        </w:tc>
      </w:tr>
      <w:tr w:rsidR="00E163E9" w:rsidRPr="00E163E9" w14:paraId="0B1D7A14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B829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A4A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226D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Разовый платеж за право пользования недрами и по объектам концессии</w:t>
            </w:r>
          </w:p>
        </w:tc>
      </w:tr>
      <w:tr w:rsidR="00E163E9" w:rsidRPr="00E163E9" w14:paraId="2CF11C7E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19E0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5A3A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3139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предоставление гарантий Правительства Республики Беларусь и местных исполнительных и распорядительных органов по кредитам банков Республики Беларусь</w:t>
            </w:r>
          </w:p>
        </w:tc>
      </w:tr>
      <w:tr w:rsidR="00E163E9" w:rsidRPr="00E163E9" w14:paraId="2D20AF4F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DDDF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948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8A5B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предоставление средств внешних государственных займов и предоставление гарантий Правительства Республики Беларусь по внешним займам</w:t>
            </w:r>
          </w:p>
        </w:tc>
      </w:tr>
      <w:tr w:rsidR="00E163E9" w:rsidRPr="00E163E9" w14:paraId="29D570B0" w14:textId="77777777" w:rsidTr="00E163E9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330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7342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7648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фондах) которых находятся в государственной собственности</w:t>
            </w:r>
          </w:p>
        </w:tc>
      </w:tr>
      <w:tr w:rsidR="00E163E9" w:rsidRPr="00E163E9" w14:paraId="5B347262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E32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545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9EE5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пробирные работы и услуги</w:t>
            </w:r>
          </w:p>
        </w:tc>
      </w:tr>
      <w:tr w:rsidR="00E163E9" w:rsidRPr="00E163E9" w14:paraId="0AA0D863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067A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26DF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2DD3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(работ), получаемые государственными органами (их территориальными органами) и зачисляемые в бюджеты</w:t>
            </w:r>
          </w:p>
        </w:tc>
      </w:tr>
      <w:tr w:rsidR="00E163E9" w:rsidRPr="00E163E9" w14:paraId="22766E84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148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1CB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95B7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пользование учебниками и учебными пособиями</w:t>
            </w:r>
          </w:p>
        </w:tc>
      </w:tr>
      <w:tr w:rsidR="00E163E9" w:rsidRPr="00E163E9" w14:paraId="296DBA45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7A1F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CBA1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CD8F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возмещение расходов на содержание лиц, помещенных в специализированные изоляторы органов внутренних дел</w:t>
            </w:r>
          </w:p>
        </w:tc>
      </w:tr>
      <w:tr w:rsidR="00E163E9" w:rsidRPr="00E163E9" w14:paraId="491C8840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C24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10FD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8E0F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питание детей, получающих дошкольное образование, специальное образование на уровне дошкольного образования</w:t>
            </w:r>
          </w:p>
        </w:tc>
      </w:tr>
      <w:tr w:rsidR="00E163E9" w:rsidRPr="00E163E9" w14:paraId="5C2FE0DD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DEE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4EF1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3E67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пользование общежитиями государственных учреждений образования, специализированных учебно-спортивных учреждений</w:t>
            </w:r>
          </w:p>
        </w:tc>
      </w:tr>
      <w:tr w:rsidR="00E163E9" w:rsidRPr="00E163E9" w14:paraId="6EA5C54B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6A42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3600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7789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 по содержанию граждан, находящихся на государственном обеспечении</w:t>
            </w:r>
          </w:p>
        </w:tc>
      </w:tr>
      <w:tr w:rsidR="00E163E9" w:rsidRPr="00E163E9" w14:paraId="1D13C9B8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B844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09C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FC67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оздоровление детей в образовательно-оздоровительных центрах, учреждении образования "Национальный детский образовательно-оздоровительный центр "Зубренок"</w:t>
            </w:r>
          </w:p>
        </w:tc>
      </w:tr>
      <w:tr w:rsidR="00E163E9" w:rsidRPr="00E163E9" w14:paraId="54D168C1" w14:textId="77777777" w:rsidTr="00E163E9">
        <w:trPr>
          <w:trHeight w:val="15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6A91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048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B6AA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Доходы, поступающие в возмещение расходов на коммунальные услуги, включая отопление, потребляемую электроэнергию и другие услуги, эксплуатацию, капитальный и текущий ремонт капитальных строений (зданий, сооружений), изолированных помещений, </w:t>
            </w:r>
            <w:proofErr w:type="spellStart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-мест, их частей, передаваемых в аренду или безвозмездное пользование</w:t>
            </w:r>
          </w:p>
        </w:tc>
      </w:tr>
      <w:tr w:rsidR="00E163E9" w:rsidRPr="00E163E9" w14:paraId="6D83619A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9B8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E3E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03A9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возмещение расходов, связанных с хранением, реализацией и иным использованием имущества</w:t>
            </w:r>
          </w:p>
        </w:tc>
      </w:tr>
      <w:tr w:rsidR="00E163E9" w:rsidRPr="00E163E9" w14:paraId="2149C41D" w14:textId="77777777" w:rsidTr="00E163E9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50C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9146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0000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возмещение осужденными, гражданами расходов по их содержанию (нахождению) в учреждениях уголовно-исполнительной системы (лечебно-трудовых профилакториях) Министерства внутренних дел Республики Беларусь, а также за проживание в комнатах длительных свиданий</w:t>
            </w:r>
          </w:p>
        </w:tc>
      </w:tr>
      <w:tr w:rsidR="00E163E9" w:rsidRPr="00E163E9" w14:paraId="5070AF37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4449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5D64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9A00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фельдъегерской связи</w:t>
            </w:r>
          </w:p>
        </w:tc>
      </w:tr>
      <w:tr w:rsidR="00E163E9" w:rsidRPr="00E163E9" w14:paraId="58CCDB45" w14:textId="77777777" w:rsidTr="00E163E9">
        <w:trPr>
          <w:trHeight w:val="18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BA2F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5174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8158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поступающие в счет возмещения затрат на строительство, в том числе проектирование, объектов распределительной инженерной и транспортной инфраструктуры к земельным участкам, предоставленным для строительства многоквартирных жилых домов, одноквартирных, блокированных жилых домов в районах (кварталах) индивидуальной жилой застройки, строительства иных объектов на территории застройки</w:t>
            </w:r>
          </w:p>
        </w:tc>
      </w:tr>
      <w:tr w:rsidR="00E163E9" w:rsidRPr="00E163E9" w14:paraId="36549ECD" w14:textId="77777777" w:rsidTr="00E163E9">
        <w:trPr>
          <w:trHeight w:val="18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C72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CC69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A16C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</w:t>
            </w:r>
            <w:proofErr w:type="spellStart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зданий,сооружений</w:t>
            </w:r>
            <w:proofErr w:type="spellEnd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изолированных помещений, </w:t>
            </w:r>
            <w:proofErr w:type="spellStart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</w:tr>
      <w:tr w:rsidR="00E163E9" w:rsidRPr="00E163E9" w14:paraId="1C7D0921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EDE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58B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14E3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Средства, поступающие в возмещение затрат на организацию и проведение конкурса по выбору частного партнера для заключения соглашения о </w:t>
            </w:r>
            <w:proofErr w:type="spellStart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госудрственно</w:t>
            </w:r>
            <w:proofErr w:type="spellEnd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-частном партнерстве</w:t>
            </w:r>
          </w:p>
        </w:tc>
      </w:tr>
      <w:tr w:rsidR="00E163E9" w:rsidRPr="00E163E9" w14:paraId="48F00665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077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16DA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92FF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получаемые от деятельности лаборатории технологий утилизации обычных боеприпасов и исследования свойств взрывчатых материалов</w:t>
            </w:r>
          </w:p>
        </w:tc>
      </w:tr>
      <w:tr w:rsidR="00E163E9" w:rsidRPr="00E163E9" w14:paraId="52DF8B68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2EA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8DF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19A4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получаемые от выпуска и заимствования материальных ценностей государственного материального резерва</w:t>
            </w:r>
          </w:p>
        </w:tc>
      </w:tr>
      <w:tr w:rsidR="00E163E9" w:rsidRPr="00E163E9" w14:paraId="5FD81989" w14:textId="77777777" w:rsidTr="00E163E9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0519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74A4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61EA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Доходы, поступающие в возмещение затрат, понесенных государством на предварительную, детальную разведку и </w:t>
            </w:r>
            <w:proofErr w:type="spellStart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доразведку</w:t>
            </w:r>
            <w:proofErr w:type="spellEnd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полезных ископаемых и (или) геотермальных ресурсов недр (включая пробную эксплуатацию месторождения углеводородов или отдельных буровых скважин)</w:t>
            </w:r>
          </w:p>
        </w:tc>
      </w:tr>
      <w:tr w:rsidR="00E163E9" w:rsidRPr="00E163E9" w14:paraId="16D9D0D7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85B6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4652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A244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доходы, поступающие в счет компенсации расходов государства</w:t>
            </w:r>
          </w:p>
        </w:tc>
      </w:tr>
      <w:tr w:rsidR="00E163E9" w:rsidRPr="00E163E9" w14:paraId="02CE8F23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7C2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D3C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E4FE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приватизации (продажи) жилых помещений государственного жилищного фонда</w:t>
            </w:r>
          </w:p>
        </w:tc>
      </w:tr>
      <w:tr w:rsidR="00E163E9" w:rsidRPr="00E163E9" w14:paraId="1F57BF01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E14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F831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7552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</w:t>
            </w:r>
            <w:proofErr w:type="spellStart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разбронирования</w:t>
            </w:r>
            <w:proofErr w:type="spellEnd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материальных ценностей мобилизационного материального резерва</w:t>
            </w:r>
          </w:p>
        </w:tc>
      </w:tr>
      <w:tr w:rsidR="00E163E9" w:rsidRPr="00E163E9" w14:paraId="13E69F07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58A4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45C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821F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семян сельскохозяйственных растений из государственного страхового фонда семян сельскохозяйственных растений</w:t>
            </w:r>
          </w:p>
        </w:tc>
      </w:tr>
      <w:tr w:rsidR="00E163E9" w:rsidRPr="00E163E9" w14:paraId="51C61E84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9920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225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228C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ценностей Государственного фонда драгоценных металлов и драгоценных камней Республики Беларусь</w:t>
            </w:r>
          </w:p>
        </w:tc>
      </w:tr>
      <w:tr w:rsidR="00E163E9" w:rsidRPr="00E163E9" w14:paraId="78B0AB27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8219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D240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9A92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имущественных прав на объекты интеллектуальной собственности</w:t>
            </w:r>
          </w:p>
        </w:tc>
      </w:tr>
      <w:tr w:rsidR="00E163E9" w:rsidRPr="00E163E9" w14:paraId="389309CC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E863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E321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0F33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отчуждения организациями (за исключением бюджетных) в процессе хозяйственной деятельности имущества, находящегося в государственной собственности</w:t>
            </w:r>
          </w:p>
        </w:tc>
      </w:tr>
      <w:tr w:rsidR="00E163E9" w:rsidRPr="00E163E9" w14:paraId="0A34BFE8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964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D9F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A1BE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отчуждения бюджетными организациями имущества</w:t>
            </w:r>
          </w:p>
        </w:tc>
      </w:tr>
      <w:tr w:rsidR="00E163E9" w:rsidRPr="00E163E9" w14:paraId="5360BB9A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DE81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CFA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37BA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высвобождаемых материальных ресурсов Вооруженных Сил, других войск, воинских формирований и военизированных организаций Республики Беларусь (кроме основных средств)</w:t>
            </w:r>
          </w:p>
        </w:tc>
      </w:tr>
      <w:tr w:rsidR="00E163E9" w:rsidRPr="00E163E9" w14:paraId="30CE9AD8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E56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6DD2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DD1D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высвобождаемых материальных ресурсов Вооруженных Сил, других войск, воинских формирований и военизированных организаций Республики Беларусь (основные средства)</w:t>
            </w:r>
          </w:p>
        </w:tc>
      </w:tr>
      <w:tr w:rsidR="00E163E9" w:rsidRPr="00E163E9" w14:paraId="086C0A98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2D3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0553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39A4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имущественных прав на фильмы</w:t>
            </w:r>
          </w:p>
        </w:tc>
      </w:tr>
      <w:tr w:rsidR="00E163E9" w:rsidRPr="00E163E9" w14:paraId="5189EDB6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1DAB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08A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DF36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конфискованных или иным образом обращенных в доход государства орудий охоты, добычи рыбы и других водных животных, а также от продажи незаконно добытой с помощью этих орудий продукции</w:t>
            </w:r>
          </w:p>
        </w:tc>
      </w:tr>
      <w:tr w:rsidR="00E163E9" w:rsidRPr="00E163E9" w14:paraId="1FE43E03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49D1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A394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37A4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средства, конфискованные или обращенные в доход государства иным способом</w:t>
            </w:r>
          </w:p>
        </w:tc>
      </w:tr>
      <w:tr w:rsidR="00E163E9" w:rsidRPr="00E163E9" w14:paraId="33147034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ABBF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69C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8AED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конфискованных или обращенных в доход государства иным способом ценных бумаг</w:t>
            </w:r>
          </w:p>
        </w:tc>
      </w:tr>
      <w:tr w:rsidR="00E163E9" w:rsidRPr="00E163E9" w14:paraId="1999A626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470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5346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70B5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</w:tr>
      <w:tr w:rsidR="00E163E9" w:rsidRPr="00E163E9" w14:paraId="681D38D1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C3D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E640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E23E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от операций по безвозмездной передаче конфискованного и иным способом обращенного в доход государства имущества</w:t>
            </w:r>
          </w:p>
        </w:tc>
      </w:tr>
      <w:tr w:rsidR="00E163E9" w:rsidRPr="00E163E9" w14:paraId="2BED6252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910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90FD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EC6A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Удержания из заработной платы осужденных и лиц, освобожденных от уголовной ответственности</w:t>
            </w:r>
          </w:p>
        </w:tc>
      </w:tr>
      <w:tr w:rsidR="00E163E9" w:rsidRPr="00E163E9" w14:paraId="7B8807DF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A606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23E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01BA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 за нарушение порядка использования средств республиканского и местных бюджетов либо организации государственных закупок товаров (работ, услуг) за счет указанных средств</w:t>
            </w:r>
          </w:p>
        </w:tc>
      </w:tr>
      <w:tr w:rsidR="00E163E9" w:rsidRPr="00E163E9" w14:paraId="0F2FA3D7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E4E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6B8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EC50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 по результатам эксплуатации Единой системы фотофиксации нарушений скоростного режима</w:t>
            </w:r>
          </w:p>
        </w:tc>
      </w:tr>
      <w:tr w:rsidR="00E163E9" w:rsidRPr="00E163E9" w14:paraId="792CC6D0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2AD3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B193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34D6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 за нарушение правил дорожного движения</w:t>
            </w:r>
          </w:p>
        </w:tc>
      </w:tr>
      <w:tr w:rsidR="00E163E9" w:rsidRPr="00E163E9" w14:paraId="3152B610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07EF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24BA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E9A8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 за нарушение правил остановки и стоянки транспортных средств, зафиксированные работающими в автоматическом режиме специальными техническими средствами</w:t>
            </w:r>
          </w:p>
        </w:tc>
      </w:tr>
      <w:tr w:rsidR="00E163E9" w:rsidRPr="00E163E9" w14:paraId="00CBC2F2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4A1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631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6A88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 за совершение иных административных правонарушений</w:t>
            </w:r>
          </w:p>
        </w:tc>
      </w:tr>
      <w:tr w:rsidR="00E163E9" w:rsidRPr="00E163E9" w14:paraId="68A75452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61BB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1609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00BD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налагаемые в соответствии с Уголовным кодексом Республики Беларусь</w:t>
            </w:r>
          </w:p>
        </w:tc>
      </w:tr>
      <w:tr w:rsidR="00E163E9" w:rsidRPr="00E163E9" w14:paraId="2B98C020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C78B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2612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3CB4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потерь сельскохозяйственного производства, вызванных изъятием сельскохозяйственных земель</w:t>
            </w:r>
          </w:p>
        </w:tc>
      </w:tr>
      <w:tr w:rsidR="00E163E9" w:rsidRPr="00E163E9" w14:paraId="0AB05DDC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535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B733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F8C5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потерь лесохозяйственного производства, вызванных изъятием земель лесного фонда</w:t>
            </w:r>
          </w:p>
        </w:tc>
      </w:tr>
      <w:tr w:rsidR="00E163E9" w:rsidRPr="00E163E9" w14:paraId="6731C1C6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6E8E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08D0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FB7D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вреда, причиненного окружающей среде</w:t>
            </w:r>
          </w:p>
        </w:tc>
      </w:tr>
      <w:tr w:rsidR="00E163E9" w:rsidRPr="00E163E9" w14:paraId="332F83C6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C130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3CB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BA2A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вреда, причиненного лесному хозяйству нарушением законодательства об использовании, охране, защите и воспроизводстве лесов</w:t>
            </w:r>
          </w:p>
        </w:tc>
      </w:tr>
      <w:tr w:rsidR="00E163E9" w:rsidRPr="00E163E9" w14:paraId="28339159" w14:textId="77777777" w:rsidTr="00E163E9">
        <w:trPr>
          <w:trHeight w:val="18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045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6D66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BC31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сумм незаконно полученных, использованных не по целевому назначению или с нарушением бюджетного законодательства средств из бюджета, в том числе государственных целевых бюджетных средств, а также государственных внебюджетных средств (за исключением бюджета государственного внебюджетного фонда социальной защиты населения Республики Беларусь) и начисленных на них процентов</w:t>
            </w:r>
          </w:p>
        </w:tc>
      </w:tr>
      <w:tr w:rsidR="00E163E9" w:rsidRPr="00E163E9" w14:paraId="5FA81FA2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CC3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0FE3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3521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вреда (ущерба), причиненного государственному имуществу</w:t>
            </w:r>
          </w:p>
        </w:tc>
      </w:tr>
      <w:tr w:rsidR="00E163E9" w:rsidRPr="00E163E9" w14:paraId="407BDDCD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7260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B5A0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926B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Безвозмездная (спонсорская) помощь государственным органам</w:t>
            </w:r>
          </w:p>
        </w:tc>
      </w:tr>
      <w:tr w:rsidR="00E163E9" w:rsidRPr="00E163E9" w14:paraId="7C7C1E97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CD86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758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B2F3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добровольные перечисления организаций и физических лиц</w:t>
            </w:r>
          </w:p>
        </w:tc>
      </w:tr>
      <w:tr w:rsidR="00E163E9" w:rsidRPr="00E163E9" w14:paraId="766F2139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930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0782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B906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чистой прибыли и иных платежей от осуществления лотерейной деятельности</w:t>
            </w:r>
          </w:p>
        </w:tc>
      </w:tr>
      <w:tr w:rsidR="00E163E9" w:rsidRPr="00E163E9" w14:paraId="48E27095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8643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8A3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0E18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средств, полученных и не использованных организациями в прошлом году</w:t>
            </w:r>
          </w:p>
        </w:tc>
      </w:tr>
      <w:tr w:rsidR="00E163E9" w:rsidRPr="00E163E9" w14:paraId="3E8A1E5E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D102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FB24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5D82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капитализированных повременных платежей в возмещение вреда</w:t>
            </w:r>
          </w:p>
        </w:tc>
      </w:tr>
      <w:tr w:rsidR="00E163E9" w:rsidRPr="00E163E9" w14:paraId="3E530F0E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C354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5CC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5ABF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фонда поддержки экспорта</w:t>
            </w:r>
          </w:p>
        </w:tc>
      </w:tr>
      <w:tr w:rsidR="00E163E9" w:rsidRPr="00E163E9" w14:paraId="30A29C4F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525F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C88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977F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Залог денежных средств при осуществлении ввоза отходов в Республику Беларусь и (или) их транзита через территорию Республики Беларусь</w:t>
            </w:r>
          </w:p>
        </w:tc>
      </w:tr>
      <w:tr w:rsidR="00E163E9" w:rsidRPr="00E163E9" w14:paraId="118A5FEC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4CE0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26D6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A414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перечисления невостребованных выигрышей по электронным интерактивным играм</w:t>
            </w:r>
          </w:p>
        </w:tc>
      </w:tr>
      <w:tr w:rsidR="00E163E9" w:rsidRPr="00E163E9" w14:paraId="35B00DEF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CB7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84B2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933B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в фонд национального развития</w:t>
            </w:r>
          </w:p>
        </w:tc>
      </w:tr>
      <w:tr w:rsidR="00E163E9" w:rsidRPr="00E163E9" w14:paraId="77E830EC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58F3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34ED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28FC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по пеням, начисленным за несвоевременный возврат бюджетных займов, бюджетных ссуд, бюджетных кредитов</w:t>
            </w:r>
          </w:p>
        </w:tc>
      </w:tr>
      <w:tr w:rsidR="00E163E9" w:rsidRPr="00E163E9" w14:paraId="0019F272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C4C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91B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D785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в республиканский централизованный инновационный фонд</w:t>
            </w:r>
          </w:p>
        </w:tc>
      </w:tr>
      <w:tr w:rsidR="00E163E9" w:rsidRPr="00E163E9" w14:paraId="231581F7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ACD1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D0FA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E275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неналоговые доходы</w:t>
            </w:r>
          </w:p>
        </w:tc>
      </w:tr>
      <w:tr w:rsidR="00E163E9" w:rsidRPr="00E163E9" w14:paraId="25478A9B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4C75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F86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31DC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средств, полученных от продажи единиц сокращения выбросов парниковых газов</w:t>
            </w:r>
          </w:p>
        </w:tc>
      </w:tr>
      <w:tr w:rsidR="00E163E9" w:rsidRPr="00E163E9" w14:paraId="6B8B12A3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334D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E664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66DE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средств в связи с отменой государственной поддержки, оказанной в виде предоставления финансовой помощи, возмещения юридическим лицам части процентов за пользование банковскими кредитами</w:t>
            </w:r>
          </w:p>
        </w:tc>
      </w:tr>
      <w:tr w:rsidR="00E163E9" w:rsidRPr="00E163E9" w14:paraId="717E1755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D5B3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0FD1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8BF5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специальных отчислений, уплачиваемых газоснабжающими и энергоснабжающими организациями</w:t>
            </w:r>
          </w:p>
        </w:tc>
      </w:tr>
      <w:tr w:rsidR="00E163E9" w:rsidRPr="00E163E9" w14:paraId="1B001ABA" w14:textId="77777777" w:rsidTr="00E163E9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1636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D2B0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5ED7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перечисления сумм, израсходованных государственными судебно-экспертными учреждениями на приобретение расходных материалов, использовавшихся для проведения экспертизы, и текущий ремонт экспертного (специального) оборудования</w:t>
            </w:r>
          </w:p>
        </w:tc>
      </w:tr>
      <w:tr w:rsidR="00E163E9" w:rsidRPr="00E163E9" w14:paraId="0EB2FB8A" w14:textId="77777777" w:rsidTr="00E163E9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0306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E98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ACB1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поступающие от взыскания (добровольной уплаты) денежных средств в соответствии с исполнительными документами, взыскателями по которым выступают местные финансовые органы, финансовые органы администраций районов</w:t>
            </w:r>
          </w:p>
        </w:tc>
      </w:tr>
      <w:tr w:rsidR="00E163E9" w:rsidRPr="00E163E9" w14:paraId="6D45A41A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8CB7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0911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C10B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специального фонда ОАО "Банк развития Республики Беларусь", предназначенного для накопления части доходов, </w:t>
            </w:r>
            <w:proofErr w:type="spellStart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сформированнных</w:t>
            </w:r>
            <w:proofErr w:type="spellEnd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счет управления средствами семейного капитала</w:t>
            </w:r>
          </w:p>
        </w:tc>
      </w:tr>
      <w:tr w:rsidR="00E163E9" w:rsidRPr="00E163E9" w14:paraId="5F3B7817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62DF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CE5F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BF51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бюджетных кредитов</w:t>
            </w:r>
          </w:p>
        </w:tc>
      </w:tr>
      <w:tr w:rsidR="00E163E9" w:rsidRPr="00E163E9" w14:paraId="0270B895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04B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ABB6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26AF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бюджетных займов и иных средств на возвратной основе, предоставленных за счет средств фонда национального развития</w:t>
            </w:r>
          </w:p>
        </w:tc>
      </w:tr>
      <w:tr w:rsidR="00E163E9" w:rsidRPr="00E163E9" w14:paraId="4275F46E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D7AA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5CB2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CB2A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других бюджетных займов и иных средств на возвратной основе внутри страны (за исключением возвращаемых в фонд национального развития и в инновационные фонды)</w:t>
            </w:r>
          </w:p>
        </w:tc>
      </w:tr>
      <w:tr w:rsidR="00E163E9" w:rsidRPr="00E163E9" w14:paraId="5DF0FC8C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0890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45AB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844B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Возврат кредитов, предоставленных организациям из средств кредитов </w:t>
            </w:r>
            <w:proofErr w:type="spellStart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иностраннх</w:t>
            </w:r>
            <w:proofErr w:type="spellEnd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кредиторов</w:t>
            </w:r>
          </w:p>
        </w:tc>
      </w:tr>
      <w:tr w:rsidR="00E163E9" w:rsidRPr="00E163E9" w14:paraId="45710B93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75C2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405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DBB2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бюджетных займов и иных средств на возвратной основе, предоставленных за счет средств инновационных фондов</w:t>
            </w:r>
          </w:p>
        </w:tc>
      </w:tr>
      <w:tr w:rsidR="00E163E9" w:rsidRPr="00E163E9" w14:paraId="348B16AE" w14:textId="77777777" w:rsidTr="00E163E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E8A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DD9C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7C51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от реализации принадлежащих государству акций</w:t>
            </w:r>
          </w:p>
        </w:tc>
      </w:tr>
      <w:tr w:rsidR="00E163E9" w:rsidRPr="00E163E9" w14:paraId="4387D244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D039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11B2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9E3A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от продажи предприятий как имущественных комплексов государственных организаций (за исключением сельскохозяйственных)</w:t>
            </w:r>
          </w:p>
        </w:tc>
      </w:tr>
      <w:tr w:rsidR="00E163E9" w:rsidRPr="00E163E9" w14:paraId="46E5A600" w14:textId="77777777" w:rsidTr="00E163E9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4136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8B88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D539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от продажи предприятий как имущественных комплексов убыточных государственных сельскохозяйственных организаций</w:t>
            </w:r>
          </w:p>
        </w:tc>
      </w:tr>
      <w:tr w:rsidR="00E163E9" w:rsidRPr="00E163E9" w14:paraId="2563BBA6" w14:textId="77777777" w:rsidTr="00E163E9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33FA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DFD3" w14:textId="77777777" w:rsidR="00E163E9" w:rsidRPr="00B463B0" w:rsidRDefault="00E163E9" w:rsidP="00E1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91F9" w14:textId="77777777" w:rsidR="00E163E9" w:rsidRPr="00B463B0" w:rsidRDefault="00E163E9" w:rsidP="00E1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Поступления </w:t>
            </w:r>
            <w:proofErr w:type="gramStart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продажи</w:t>
            </w:r>
            <w:proofErr w:type="gramEnd"/>
            <w:r w:rsidRPr="00B4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принадлежащего государству имущества (в том числе акций), направляемые в государственный целевой бюджетный фонд национального развития</w:t>
            </w:r>
          </w:p>
        </w:tc>
      </w:tr>
    </w:tbl>
    <w:p w14:paraId="706C3979" w14:textId="77777777" w:rsidR="004B5727" w:rsidRDefault="004B5727"/>
    <w:sectPr w:rsidR="004B5727" w:rsidSect="00E163E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E9"/>
    <w:rsid w:val="001443C1"/>
    <w:rsid w:val="00483CF3"/>
    <w:rsid w:val="004B5727"/>
    <w:rsid w:val="00B463B0"/>
    <w:rsid w:val="00CE5C86"/>
    <w:rsid w:val="00E12AD5"/>
    <w:rsid w:val="00E1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51E6"/>
  <w15:chartTrackingRefBased/>
  <w15:docId w15:val="{8E9B30A5-407A-4611-8BED-FD7D932F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2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3056</Words>
  <Characters>17424</Characters>
  <Application>Microsoft Office Word</Application>
  <DocSecurity>0</DocSecurity>
  <Lines>145</Lines>
  <Paragraphs>40</Paragraphs>
  <ScaleCrop>false</ScaleCrop>
  <Company/>
  <LinksUpToDate>false</LinksUpToDate>
  <CharactersWithSpaces>20440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Гурщенков Владимир Николаевич</dc:creator>
  <cp:keywords/>
  <dc:description/>
  <cp:lastModifiedBy>Шелегейко Валерия Михайловна</cp:lastModifiedBy>
  <cp:revision>6</cp:revision>
  <dcterms:created xsi:type="dcterms:W3CDTF">2021-01-26T06:44:00Z</dcterms:created>
  <dcterms:modified xsi:type="dcterms:W3CDTF">2025-11-06T06:59:00Z</dcterms:modified>
</cp:coreProperties>
</file>